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AB" w:rsidRDefault="009917AB" w:rsidP="00C960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C960AA" w:rsidRDefault="00C960AA" w:rsidP="00C960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Cuarto Medio B, Elaboración de Bebidas Alcohólicas y Analcohòlicas</w:t>
      </w:r>
    </w:p>
    <w:p w:rsidR="00C960AA" w:rsidRDefault="00C960AA" w:rsidP="00C960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4A3570">
        <w:rPr>
          <w:rFonts w:ascii="Arial" w:hAnsi="Arial" w:cs="Arial"/>
          <w:b/>
          <w:sz w:val="24"/>
          <w:szCs w:val="24"/>
          <w:u w:val="single"/>
        </w:rPr>
        <w:t>rdita Barraza Rojas,   Guía Nº 5</w:t>
      </w:r>
    </w:p>
    <w:p w:rsidR="00C960AA" w:rsidRDefault="00C960AA" w:rsidP="00C960A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C960AA" w:rsidTr="00C960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A" w:rsidRDefault="00C960AA" w:rsidP="00183B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Unidad: </w:t>
            </w:r>
            <w:r w:rsidR="00183BDF">
              <w:rPr>
                <w:rFonts w:ascii="Arial" w:hAnsi="Arial" w:cs="Arial"/>
                <w:b/>
                <w:sz w:val="24"/>
                <w:szCs w:val="24"/>
              </w:rPr>
              <w:t>Bebidas Alcohólicas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A" w:rsidRDefault="00C960AA" w:rsidP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C960AA" w:rsidTr="00C960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A" w:rsidRDefault="00C960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C960AA" w:rsidTr="00C960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A" w:rsidRDefault="00C960AA" w:rsidP="008E2B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Objetivo:</w:t>
            </w:r>
            <w:r w:rsidR="002349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83BDF" w:rsidRPr="00183BDF">
              <w:rPr>
                <w:rFonts w:ascii="Arial" w:hAnsi="Arial" w:cs="Arial"/>
                <w:sz w:val="24"/>
                <w:szCs w:val="24"/>
              </w:rPr>
              <w:t>Determinar diferentes recetas de tragos nacio</w:t>
            </w:r>
            <w:r w:rsidR="008E2B7D">
              <w:rPr>
                <w:rFonts w:ascii="Arial" w:hAnsi="Arial" w:cs="Arial"/>
                <w:sz w:val="24"/>
                <w:szCs w:val="24"/>
              </w:rPr>
              <w:t>nales según procesos elaboración.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A" w:rsidRDefault="00F87E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60AA" w:rsidRDefault="00C960AA" w:rsidP="00C960A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960AA" w:rsidTr="00C960A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A" w:rsidRDefault="00C960A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:rsidR="00C960AA" w:rsidRDefault="00C960AA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6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:rsidR="00C960AA" w:rsidRDefault="00C960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:rsidR="00F87E84" w:rsidRDefault="00F87E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a.-Maridaje de vinos.cl</w:t>
            </w:r>
          </w:p>
          <w:p w:rsidR="00C960AA" w:rsidRDefault="00F87E84" w:rsidP="00F87E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b.-vinos y comidas .cl</w:t>
            </w:r>
          </w:p>
        </w:tc>
      </w:tr>
    </w:tbl>
    <w:p w:rsidR="00C960AA" w:rsidRDefault="00C960AA" w:rsidP="00C960A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960AA" w:rsidRPr="000D7755" w:rsidTr="00C960A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70" w:rsidRDefault="00C960AA" w:rsidP="00183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183BDF">
              <w:rPr>
                <w:rFonts w:ascii="Arial" w:hAnsi="Arial" w:cs="Arial"/>
                <w:sz w:val="24"/>
                <w:szCs w:val="24"/>
              </w:rPr>
              <w:t xml:space="preserve">Nombre los distintos tipos de tragos nacionales, y escriba sus </w:t>
            </w:r>
            <w:proofErr w:type="gramStart"/>
            <w:r w:rsidR="00183BDF">
              <w:rPr>
                <w:rFonts w:ascii="Arial" w:hAnsi="Arial" w:cs="Arial"/>
                <w:sz w:val="24"/>
                <w:szCs w:val="24"/>
              </w:rPr>
              <w:t>recetas</w:t>
            </w:r>
            <w:r w:rsidR="008E2B7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="008E2B7D">
              <w:rPr>
                <w:rFonts w:ascii="Arial" w:hAnsi="Arial" w:cs="Arial"/>
                <w:sz w:val="24"/>
                <w:szCs w:val="24"/>
              </w:rPr>
              <w:t xml:space="preserve"> al menos 10.</w:t>
            </w:r>
          </w:p>
          <w:p w:rsidR="00C960AA" w:rsidRPr="00183BDF" w:rsidRDefault="004A3570" w:rsidP="00183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E2B7D">
              <w:rPr>
                <w:rFonts w:ascii="Arial" w:hAnsi="Arial" w:cs="Arial"/>
                <w:b/>
                <w:sz w:val="24"/>
                <w:szCs w:val="24"/>
              </w:rPr>
              <w:t>20 puntos)</w:t>
            </w:r>
          </w:p>
        </w:tc>
      </w:tr>
    </w:tbl>
    <w:p w:rsidR="00C960AA" w:rsidRPr="00183BDF" w:rsidRDefault="00C960AA" w:rsidP="00C960A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960AA" w:rsidTr="00C960A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0AA" w:rsidRDefault="00C960AA" w:rsidP="00183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183BDF">
              <w:rPr>
                <w:rFonts w:ascii="Arial" w:hAnsi="Arial" w:cs="Arial"/>
                <w:sz w:val="24"/>
                <w:szCs w:val="24"/>
              </w:rPr>
              <w:t xml:space="preserve">Elabore un PPT </w:t>
            </w:r>
            <w:r w:rsidR="008E2B7D">
              <w:rPr>
                <w:rFonts w:ascii="Arial" w:hAnsi="Arial" w:cs="Arial"/>
                <w:sz w:val="24"/>
                <w:szCs w:val="24"/>
              </w:rPr>
              <w:t>(5 diapositivas</w:t>
            </w:r>
            <w:r w:rsidR="00183BDF">
              <w:rPr>
                <w:rFonts w:ascii="Arial" w:hAnsi="Arial" w:cs="Arial"/>
                <w:sz w:val="24"/>
                <w:szCs w:val="24"/>
              </w:rPr>
              <w:t>, destacando los principales tragos nacionales de chile</w:t>
            </w:r>
            <w:r w:rsidR="008E2B7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A3570" w:rsidRDefault="004A3570" w:rsidP="00183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E2B7D">
              <w:rPr>
                <w:rFonts w:ascii="Arial" w:hAnsi="Arial" w:cs="Arial"/>
                <w:b/>
                <w:sz w:val="24"/>
                <w:szCs w:val="24"/>
              </w:rPr>
              <w:t>15 puntos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F72455" w:rsidRDefault="00F72455" w:rsidP="00F7245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F72455" w:rsidTr="001F01D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55" w:rsidRDefault="00F72455" w:rsidP="00183BD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183BDF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183BDF" w:rsidRPr="00183BDF">
              <w:rPr>
                <w:rFonts w:ascii="Arial" w:hAnsi="Arial" w:cs="Arial"/>
                <w:b/>
                <w:sz w:val="24"/>
                <w:szCs w:val="24"/>
              </w:rPr>
              <w:t>Desafío</w:t>
            </w:r>
            <w:r w:rsidR="004A3570">
              <w:rPr>
                <w:rFonts w:ascii="Arial" w:hAnsi="Arial" w:cs="Arial"/>
                <w:b/>
                <w:sz w:val="24"/>
                <w:szCs w:val="24"/>
              </w:rPr>
              <w:t xml:space="preserve"> de Bar   (20 puntos)</w:t>
            </w:r>
          </w:p>
          <w:p w:rsidR="004A3570" w:rsidRDefault="004A3570" w:rsidP="00183BDF">
            <w:pPr>
              <w:rPr>
                <w:rFonts w:ascii="Arial" w:hAnsi="Arial" w:cs="Arial"/>
                <w:sz w:val="24"/>
                <w:szCs w:val="24"/>
              </w:rPr>
            </w:pPr>
          </w:p>
          <w:p w:rsidR="00183BDF" w:rsidRDefault="00183BDF" w:rsidP="00183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.-Elaborar tipos de tragos nacionales tradicionales, en presencia de un adulto.</w:t>
            </w:r>
          </w:p>
          <w:p w:rsidR="00183BDF" w:rsidRDefault="00183BDF" w:rsidP="00183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.-Los tragos son: navegado y cola de mono, selecciona uno</w:t>
            </w:r>
          </w:p>
          <w:p w:rsidR="00183BDF" w:rsidRDefault="004A3570" w:rsidP="00183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</w:t>
            </w:r>
            <w:r w:rsidR="00183BDF">
              <w:rPr>
                <w:rFonts w:ascii="Arial" w:hAnsi="Arial" w:cs="Arial"/>
                <w:sz w:val="24"/>
                <w:szCs w:val="24"/>
              </w:rPr>
              <w:t>ealiza un video evidencia del trago elaborado explicando su proceso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83B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83BDF" w:rsidRDefault="00183BDF" w:rsidP="00183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.-Puedes apoyarte de un ayudante.</w:t>
            </w:r>
          </w:p>
          <w:p w:rsidR="004A3570" w:rsidRDefault="004A3570" w:rsidP="00183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.-Tu presentación debe ser con traje de servicio.</w:t>
            </w:r>
          </w:p>
          <w:p w:rsidR="004A3570" w:rsidRDefault="004A3570" w:rsidP="008E2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.-Deben realizar un pequeño montaje de su trago.</w:t>
            </w:r>
          </w:p>
        </w:tc>
      </w:tr>
    </w:tbl>
    <w:p w:rsidR="009917AB" w:rsidRDefault="009917A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D4F81" w:rsidTr="001F01D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4E" w:rsidRPr="00840047" w:rsidRDefault="003D4F81" w:rsidP="00183BDF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4.-</w:t>
            </w:r>
            <w:r w:rsidR="00840047" w:rsidRPr="00840047">
              <w:rPr>
                <w:rFonts w:ascii="Arial" w:hAnsi="Arial" w:cs="Arial"/>
                <w:sz w:val="24"/>
                <w:szCs w:val="24"/>
              </w:rPr>
              <w:t>Nombra y define</w:t>
            </w:r>
            <w:r w:rsidR="00183BDF" w:rsidRPr="00840047">
              <w:rPr>
                <w:rFonts w:ascii="Arial" w:hAnsi="Arial" w:cs="Arial"/>
                <w:sz w:val="24"/>
                <w:szCs w:val="24"/>
              </w:rPr>
              <w:t xml:space="preserve"> 2 palabras </w:t>
            </w:r>
            <w:r w:rsidR="008E2B7D">
              <w:rPr>
                <w:rFonts w:ascii="Arial" w:hAnsi="Arial" w:cs="Arial"/>
                <w:sz w:val="24"/>
                <w:szCs w:val="24"/>
              </w:rPr>
              <w:t xml:space="preserve">de cada letra </w:t>
            </w:r>
            <w:r w:rsidR="00183BDF" w:rsidRPr="00840047">
              <w:rPr>
                <w:rFonts w:ascii="Arial" w:hAnsi="Arial" w:cs="Arial"/>
                <w:sz w:val="24"/>
                <w:szCs w:val="24"/>
              </w:rPr>
              <w:t xml:space="preserve">de glosario técnico enológico </w:t>
            </w:r>
            <w:r w:rsidR="00840047" w:rsidRPr="00840047">
              <w:rPr>
                <w:rFonts w:ascii="Arial" w:hAnsi="Arial" w:cs="Arial"/>
                <w:sz w:val="24"/>
                <w:szCs w:val="24"/>
              </w:rPr>
              <w:t xml:space="preserve">desde la </w:t>
            </w:r>
            <w:r w:rsidR="00840047" w:rsidRPr="0084004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840047" w:rsidRPr="008400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40047" w:rsidRPr="00840047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="00840047" w:rsidRPr="00840047">
              <w:rPr>
                <w:rFonts w:ascii="Arial" w:hAnsi="Arial" w:cs="Arial"/>
                <w:sz w:val="24"/>
                <w:szCs w:val="24"/>
              </w:rPr>
              <w:t xml:space="preserve"> la </w:t>
            </w:r>
            <w:r w:rsidR="00840047" w:rsidRPr="00840047"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 w:rsidR="00840047" w:rsidRPr="008E2B7D">
              <w:rPr>
                <w:rFonts w:ascii="Arial" w:hAnsi="Arial" w:cs="Arial"/>
                <w:b/>
                <w:sz w:val="24"/>
                <w:szCs w:val="24"/>
              </w:rPr>
              <w:t>(20 puntos)</w:t>
            </w:r>
          </w:p>
          <w:p w:rsidR="00707313" w:rsidRDefault="00707313" w:rsidP="001F01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69D0" w:rsidRDefault="000F69D0" w:rsidP="00D84479"/>
    <w:sectPr w:rsidR="000F69D0" w:rsidSect="00D469F4">
      <w:headerReference w:type="default" r:id="rId7"/>
      <w:pgSz w:w="12242" w:h="18711" w:code="5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7C" w:rsidRDefault="002F277C" w:rsidP="00D469F4">
      <w:pPr>
        <w:spacing w:after="0" w:line="240" w:lineRule="auto"/>
      </w:pPr>
      <w:r>
        <w:separator/>
      </w:r>
    </w:p>
  </w:endnote>
  <w:endnote w:type="continuationSeparator" w:id="0">
    <w:p w:rsidR="002F277C" w:rsidRDefault="002F277C" w:rsidP="00D4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7C" w:rsidRDefault="002F277C" w:rsidP="00D469F4">
      <w:pPr>
        <w:spacing w:after="0" w:line="240" w:lineRule="auto"/>
      </w:pPr>
      <w:r>
        <w:separator/>
      </w:r>
    </w:p>
  </w:footnote>
  <w:footnote w:type="continuationSeparator" w:id="0">
    <w:p w:rsidR="002F277C" w:rsidRDefault="002F277C" w:rsidP="00D4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F4" w:rsidRPr="00F24A3B" w:rsidRDefault="00E20BA7">
    <w:pPr>
      <w:pStyle w:val="Encabezado"/>
      <w:rPr>
        <w:lang w:val="es-CL"/>
      </w:rPr>
    </w:pPr>
    <w:r>
      <w:rPr>
        <w:rFonts w:ascii="Arial" w:hAnsi="Arial" w:cs="Arial"/>
        <w:noProof/>
        <w:sz w:val="24"/>
        <w:szCs w:val="24"/>
        <w:lang w:val="es-CL"/>
      </w:rPr>
      <w:t>E</w:t>
    </w:r>
    <w:r w:rsidR="00F24A3B" w:rsidRPr="00F24A3B">
      <w:rPr>
        <w:rFonts w:ascii="Arial" w:hAnsi="Arial" w:cs="Arial"/>
        <w:noProof/>
        <w:sz w:val="24"/>
        <w:szCs w:val="24"/>
        <w:lang w:val="es-CL"/>
      </w:rPr>
      <w:t xml:space="preserve">laboración de Bebidas Alcohólicas, </w:t>
    </w:r>
    <w:r w:rsidRPr="00E20BA7">
      <w:rPr>
        <w:rFonts w:ascii="Arial" w:hAnsi="Arial" w:cs="Arial"/>
        <w:b/>
        <w:noProof/>
        <w:sz w:val="24"/>
        <w:szCs w:val="24"/>
        <w:lang w:val="es-CL"/>
      </w:rPr>
      <w:t>Cuarto B,</w:t>
    </w:r>
    <w:r>
      <w:rPr>
        <w:rFonts w:ascii="Arial" w:hAnsi="Arial" w:cs="Arial"/>
        <w:noProof/>
        <w:sz w:val="24"/>
        <w:szCs w:val="24"/>
        <w:lang w:val="es-CL"/>
      </w:rPr>
      <w:t xml:space="preserve"> </w:t>
    </w:r>
    <w:r w:rsidR="00F24A3B" w:rsidRPr="00F24A3B">
      <w:rPr>
        <w:rFonts w:ascii="Arial" w:hAnsi="Arial" w:cs="Arial"/>
        <w:noProof/>
        <w:sz w:val="24"/>
        <w:szCs w:val="24"/>
        <w:lang w:val="es-CL"/>
      </w:rPr>
      <w:t xml:space="preserve">Bernardita Barraza </w:t>
    </w:r>
    <w:r w:rsidR="00F24A3B" w:rsidRPr="00F24A3B">
      <w:rPr>
        <w:rFonts w:ascii="Arial" w:hAnsi="Arial" w:cs="Arial"/>
        <w:noProof/>
        <w:sz w:val="24"/>
        <w:szCs w:val="24"/>
        <w:lang w:val="es-CL"/>
      </w:rPr>
      <w:tab/>
      <w:t>JULIO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AA"/>
    <w:rsid w:val="000D7755"/>
    <w:rsid w:val="000F69D0"/>
    <w:rsid w:val="00183BDF"/>
    <w:rsid w:val="002349BB"/>
    <w:rsid w:val="002F277C"/>
    <w:rsid w:val="003B47AD"/>
    <w:rsid w:val="003C174E"/>
    <w:rsid w:val="003D4F81"/>
    <w:rsid w:val="00421ACA"/>
    <w:rsid w:val="004A3570"/>
    <w:rsid w:val="00707313"/>
    <w:rsid w:val="00840047"/>
    <w:rsid w:val="008E2B7D"/>
    <w:rsid w:val="009917AB"/>
    <w:rsid w:val="00A61FF7"/>
    <w:rsid w:val="00B62EF8"/>
    <w:rsid w:val="00C960AA"/>
    <w:rsid w:val="00CE1D46"/>
    <w:rsid w:val="00D469F4"/>
    <w:rsid w:val="00D84479"/>
    <w:rsid w:val="00E20BA7"/>
    <w:rsid w:val="00F24A3B"/>
    <w:rsid w:val="00F72455"/>
    <w:rsid w:val="00F8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8951"/>
  <w15:chartTrackingRefBased/>
  <w15:docId w15:val="{EED316BD-9BA0-489E-AC16-166B9FF8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0AA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960A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960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F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46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aza@colegioprovidencialaserena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</cp:lastModifiedBy>
  <cp:revision>11</cp:revision>
  <dcterms:created xsi:type="dcterms:W3CDTF">2020-05-28T02:10:00Z</dcterms:created>
  <dcterms:modified xsi:type="dcterms:W3CDTF">2020-06-25T20:24:00Z</dcterms:modified>
</cp:coreProperties>
</file>